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0E67224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4A3F34" w:rsidRPr="004A3F34">
        <w:rPr>
          <w:rFonts w:eastAsia="Times New Roman" w:cs="Times New Roman"/>
          <w:b/>
          <w:sz w:val="18"/>
          <w:szCs w:val="18"/>
          <w:lang w:eastAsia="cs-CZ"/>
        </w:rPr>
        <w:t>Dodávka dálkově ovládané cepové sekačky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C323" w14:textId="77777777" w:rsidR="00502E90" w:rsidRDefault="00502E90" w:rsidP="005333BD">
      <w:pPr>
        <w:spacing w:after="0" w:line="240" w:lineRule="auto"/>
      </w:pPr>
      <w:r>
        <w:separator/>
      </w:r>
    </w:p>
  </w:endnote>
  <w:endnote w:type="continuationSeparator" w:id="0">
    <w:p w14:paraId="6C3F7B50" w14:textId="77777777" w:rsidR="00502E90" w:rsidRDefault="00502E90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BA1E9" w14:textId="77777777" w:rsidR="00502E90" w:rsidRDefault="00502E90" w:rsidP="005333BD">
      <w:pPr>
        <w:spacing w:after="0" w:line="240" w:lineRule="auto"/>
      </w:pPr>
      <w:r>
        <w:separator/>
      </w:r>
    </w:p>
  </w:footnote>
  <w:footnote w:type="continuationSeparator" w:id="0">
    <w:p w14:paraId="7DEF91E4" w14:textId="77777777" w:rsidR="00502E90" w:rsidRDefault="00502E90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3727EC"/>
    <w:rsid w:val="00385E2B"/>
    <w:rsid w:val="003B7F7B"/>
    <w:rsid w:val="004A3F34"/>
    <w:rsid w:val="004B1CC7"/>
    <w:rsid w:val="004D208E"/>
    <w:rsid w:val="00502E90"/>
    <w:rsid w:val="005333BD"/>
    <w:rsid w:val="007107A0"/>
    <w:rsid w:val="007B78F2"/>
    <w:rsid w:val="00827683"/>
    <w:rsid w:val="0086299E"/>
    <w:rsid w:val="009E67F9"/>
    <w:rsid w:val="00A51739"/>
    <w:rsid w:val="00A86B24"/>
    <w:rsid w:val="00AE3F9F"/>
    <w:rsid w:val="00B61395"/>
    <w:rsid w:val="00BF6A6B"/>
    <w:rsid w:val="00C84D70"/>
    <w:rsid w:val="00D03BC4"/>
    <w:rsid w:val="00DE782F"/>
    <w:rsid w:val="00FE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435</Words>
  <Characters>2567</Characters>
  <Application>Microsoft Office Word</Application>
  <DocSecurity>0</DocSecurity>
  <Lines>21</Lines>
  <Paragraphs>5</Paragraphs>
  <ScaleCrop>false</ScaleCrop>
  <Company>Správa železnic, státní organizace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13</cp:revision>
  <dcterms:created xsi:type="dcterms:W3CDTF">2023-01-28T09:18:00Z</dcterms:created>
  <dcterms:modified xsi:type="dcterms:W3CDTF">2026-08-12T08:30:00Z</dcterms:modified>
</cp:coreProperties>
</file>